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CAB" w:rsidRDefault="002D0065" w:rsidP="00A81C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СЕНТЯБРЬ 2020</w:t>
      </w:r>
      <w:r w:rsidR="00A81CA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4"/>
        <w:tblW w:w="15594" w:type="dxa"/>
        <w:tblInd w:w="-318" w:type="dxa"/>
        <w:tblLayout w:type="fixed"/>
        <w:tblLook w:val="04A0"/>
      </w:tblPr>
      <w:tblGrid>
        <w:gridCol w:w="2126"/>
        <w:gridCol w:w="3827"/>
        <w:gridCol w:w="2490"/>
        <w:gridCol w:w="1194"/>
        <w:gridCol w:w="3912"/>
        <w:gridCol w:w="2045"/>
      </w:tblGrid>
      <w:tr w:rsidR="00A81CAB" w:rsidRPr="00A822FF" w:rsidTr="00A822FF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CAB" w:rsidRPr="00A822FF" w:rsidRDefault="00A81CAB" w:rsidP="001D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1D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Тема контроля</w:t>
            </w:r>
          </w:p>
        </w:tc>
        <w:tc>
          <w:tcPr>
            <w:tcW w:w="2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1D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Способы контроля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CAB" w:rsidRPr="00A822FF" w:rsidRDefault="00A81CAB" w:rsidP="001D7C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3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1D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1D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Где подводится итог</w:t>
            </w:r>
          </w:p>
        </w:tc>
      </w:tr>
      <w:tr w:rsidR="00A81CAB" w:rsidRPr="00A822FF" w:rsidTr="00A822FF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CAB" w:rsidRPr="00A822FF" w:rsidRDefault="00A81CAB" w:rsidP="00A822FF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1.Текущий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Ведение делопроизводства в школе: личные дела новых учителей, учащихся 1 класса, состояние алфавитной книги, книги приказов по учащимся</w:t>
            </w:r>
          </w:p>
        </w:tc>
        <w:tc>
          <w:tcPr>
            <w:tcW w:w="2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Просмотр документации, анализ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До 10.09</w:t>
            </w:r>
          </w:p>
        </w:tc>
        <w:tc>
          <w:tcPr>
            <w:tcW w:w="3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Багандов М.Г.-Б.- директор школы</w:t>
            </w:r>
          </w:p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  <w:r w:rsidR="002D0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- делопроизводитель – </w:t>
            </w:r>
            <w:r w:rsidR="002D0065">
              <w:rPr>
                <w:rFonts w:ascii="Times New Roman" w:hAnsi="Times New Roman" w:cs="Times New Roman"/>
                <w:sz w:val="24"/>
                <w:szCs w:val="24"/>
              </w:rPr>
              <w:t>Магомедова М.К.</w:t>
            </w:r>
          </w:p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2D0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Совещание при директоре</w:t>
            </w:r>
          </w:p>
        </w:tc>
      </w:tr>
      <w:tr w:rsidR="00A81CAB" w:rsidRPr="00A822FF" w:rsidTr="00A822FF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CAB" w:rsidRPr="00A822FF" w:rsidRDefault="00A81CAB" w:rsidP="00A822F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2.Текущий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Выполнение Закона РФ «Об образовании». Охват всех детей школьного возраста учебой (второгодников, больных, трудных)</w:t>
            </w:r>
          </w:p>
        </w:tc>
        <w:tc>
          <w:tcPr>
            <w:tcW w:w="2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Изучение материалов обхода микрорайона школы, списков учащихся, отчеты кл.</w:t>
            </w:r>
            <w:r w:rsidR="002D0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рук</w:t>
            </w:r>
            <w:proofErr w:type="gramStart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собеседования с родителями учащихся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До 10.09</w:t>
            </w:r>
          </w:p>
        </w:tc>
        <w:tc>
          <w:tcPr>
            <w:tcW w:w="3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Багандов М.Г.-Б.- директор школы</w:t>
            </w:r>
          </w:p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Зам.дир. по УВР</w:t>
            </w:r>
            <w:r w:rsidR="007F00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F00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Алибекова Ж.А.</w:t>
            </w:r>
          </w:p>
          <w:p w:rsidR="00A81CAB" w:rsidRPr="00A822FF" w:rsidRDefault="00A81CAB" w:rsidP="002D0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Зам.дир. по ВР</w:t>
            </w:r>
            <w:r w:rsidR="007F00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F00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0065">
              <w:rPr>
                <w:rFonts w:ascii="Times New Roman" w:hAnsi="Times New Roman" w:cs="Times New Roman"/>
                <w:sz w:val="24"/>
                <w:szCs w:val="24"/>
              </w:rPr>
              <w:t>Ховрина И.И.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Совещание при директоре</w:t>
            </w:r>
          </w:p>
        </w:tc>
      </w:tr>
      <w:tr w:rsidR="00A81CAB" w:rsidRPr="00A822FF" w:rsidTr="00A822FF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CAB" w:rsidRPr="00A822FF" w:rsidRDefault="00A81CAB" w:rsidP="00A822F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3.Тематический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Входное тестирование</w:t>
            </w:r>
            <w:r w:rsidR="002D0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- проверка уровня владения материалом, определение уровня подготовки обучающегося, выявление пробелов в знаниях.</w:t>
            </w:r>
          </w:p>
        </w:tc>
        <w:tc>
          <w:tcPr>
            <w:tcW w:w="2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Проведение стартовых (входных) контрольных работ в 2-11 классах по русскому языку и математике. Анализ.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До 24.09</w:t>
            </w:r>
          </w:p>
        </w:tc>
        <w:tc>
          <w:tcPr>
            <w:tcW w:w="3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Зам.дир. по УВР</w:t>
            </w:r>
            <w:r w:rsidR="002D0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либекова Ж.А.</w:t>
            </w:r>
          </w:p>
          <w:p w:rsidR="002D0065" w:rsidRPr="00A822FF" w:rsidRDefault="002D0065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Гаджиева Х.М.</w:t>
            </w:r>
          </w:p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Рук. МО русс</w:t>
            </w:r>
            <w:proofErr w:type="gramStart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2D0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з и </w:t>
            </w:r>
            <w:proofErr w:type="spellStart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Рук МО нач.</w:t>
            </w:r>
            <w:r w:rsidR="002D0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МО учителей русского языка и математики и нач.</w:t>
            </w:r>
            <w:r w:rsidR="002D0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</w:p>
        </w:tc>
      </w:tr>
      <w:tr w:rsidR="00A81CAB" w:rsidRPr="00A822FF" w:rsidTr="00A822FF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CAB" w:rsidRPr="00A822FF" w:rsidRDefault="00A81CAB" w:rsidP="00A822F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4.Текущий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классных журналов </w:t>
            </w:r>
          </w:p>
          <w:p w:rsidR="00A81CAB" w:rsidRDefault="00A81CAB" w:rsidP="002D0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(1-</w:t>
            </w:r>
            <w:r w:rsidR="002D0065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кл.)</w:t>
            </w:r>
          </w:p>
          <w:p w:rsidR="002D0065" w:rsidRPr="00A822FF" w:rsidRDefault="002D0065" w:rsidP="002D0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(5-11кл.)</w:t>
            </w:r>
          </w:p>
        </w:tc>
        <w:tc>
          <w:tcPr>
            <w:tcW w:w="2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и изучение правильности заполнения классных журналов 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До 30.09</w:t>
            </w:r>
          </w:p>
        </w:tc>
        <w:tc>
          <w:tcPr>
            <w:tcW w:w="3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Зам.дир. по </w:t>
            </w:r>
            <w:proofErr w:type="spellStart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УВР-</w:t>
            </w:r>
            <w:r w:rsidR="002D0065">
              <w:rPr>
                <w:rFonts w:ascii="Times New Roman" w:hAnsi="Times New Roman" w:cs="Times New Roman"/>
                <w:sz w:val="24"/>
                <w:szCs w:val="24"/>
              </w:rPr>
              <w:t>Гаджиева</w:t>
            </w:r>
            <w:proofErr w:type="spellEnd"/>
            <w:r w:rsidR="002D0065">
              <w:rPr>
                <w:rFonts w:ascii="Times New Roman" w:hAnsi="Times New Roman" w:cs="Times New Roman"/>
                <w:sz w:val="24"/>
                <w:szCs w:val="24"/>
              </w:rPr>
              <w:t xml:space="preserve"> Х.М.</w:t>
            </w:r>
          </w:p>
          <w:p w:rsidR="00A81CAB" w:rsidRPr="00A822FF" w:rsidRDefault="002D0065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Алибекова Ж.А.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Совещание при завуче</w:t>
            </w:r>
          </w:p>
        </w:tc>
      </w:tr>
      <w:tr w:rsidR="00A81CAB" w:rsidRPr="00A822FF" w:rsidTr="00A822FF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CAB" w:rsidRPr="00A822FF" w:rsidRDefault="00A81CAB" w:rsidP="00A822F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5.Методический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2D0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Организация образовательного процесса в начальной школе, в 5-</w:t>
            </w:r>
            <w:r w:rsidR="002D0065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х классах в условиях ФГОС.</w:t>
            </w:r>
          </w:p>
        </w:tc>
        <w:tc>
          <w:tcPr>
            <w:tcW w:w="2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Проведение семинара для учителей начальных классов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До 10.09</w:t>
            </w:r>
          </w:p>
        </w:tc>
        <w:tc>
          <w:tcPr>
            <w:tcW w:w="3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Зам.дир. по УВР</w:t>
            </w:r>
            <w:r w:rsidR="002D0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D0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Алибекова Ж.А.</w:t>
            </w:r>
          </w:p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Рук. МО, рук</w:t>
            </w:r>
            <w:proofErr w:type="gramStart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ворческой группы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Семинар-совещание</w:t>
            </w:r>
          </w:p>
        </w:tc>
      </w:tr>
      <w:tr w:rsidR="00A81CAB" w:rsidRPr="00A822FF" w:rsidTr="00A822FF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CAB" w:rsidRPr="00A822FF" w:rsidRDefault="00A81CAB" w:rsidP="00A822F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6.Фронтальный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Контрольные работы по преемственности в 5 кл. (</w:t>
            </w:r>
            <w:proofErr w:type="spellStart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proofErr w:type="gramStart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матем-ка</w:t>
            </w:r>
            <w:proofErr w:type="spellEnd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техн.чтения</w:t>
            </w:r>
            <w:proofErr w:type="spellEnd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Проведение контрольных работ в 5 классах (анализ)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CAB" w:rsidRPr="00A822FF" w:rsidRDefault="002D0065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81CAB" w:rsidRPr="00A822F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Рук. МО Антонова Е.В..,</w:t>
            </w:r>
          </w:p>
          <w:p w:rsidR="00A81CAB" w:rsidRPr="00A822FF" w:rsidRDefault="002D0065" w:rsidP="00A822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Шабанова Р.И.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Совещание при завуче</w:t>
            </w:r>
          </w:p>
        </w:tc>
      </w:tr>
      <w:tr w:rsidR="00A81CAB" w:rsidRPr="00A822FF" w:rsidTr="00A822FF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CAB" w:rsidRPr="00A822FF" w:rsidRDefault="00A81CAB" w:rsidP="00A822F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7.Отчеты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2D0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Сдача отчетов: ОШ-1,  определение объемных и сетевых показателей</w:t>
            </w:r>
          </w:p>
        </w:tc>
        <w:tc>
          <w:tcPr>
            <w:tcW w:w="2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По отчетам кл.</w:t>
            </w:r>
            <w:r w:rsidR="002D0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рук</w:t>
            </w:r>
            <w:proofErr w:type="gramStart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по данным школы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Багандов М.Г.-Б.- директор школы</w:t>
            </w:r>
          </w:p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Зам.дир. по УВ</w:t>
            </w:r>
            <w:proofErr w:type="gramStart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="002D0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Алибекова Ж.А.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ГУО</w:t>
            </w:r>
          </w:p>
        </w:tc>
      </w:tr>
      <w:tr w:rsidR="00A81CAB" w:rsidRPr="00A822FF" w:rsidTr="00A822FF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CAB" w:rsidRPr="00A822FF" w:rsidRDefault="00A81CAB" w:rsidP="00A822F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8.Тарификация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Составление тарификационного списка</w:t>
            </w:r>
          </w:p>
        </w:tc>
        <w:tc>
          <w:tcPr>
            <w:tcW w:w="2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По графику ГУО</w:t>
            </w:r>
          </w:p>
        </w:tc>
        <w:tc>
          <w:tcPr>
            <w:tcW w:w="3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Зам.дир. по УВ</w:t>
            </w:r>
            <w:proofErr w:type="gramStart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="002D0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Алибекова Ж.А.</w:t>
            </w:r>
          </w:p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Багандов М.Г.-Б.- директор школы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ГУО</w:t>
            </w:r>
          </w:p>
        </w:tc>
      </w:tr>
      <w:tr w:rsidR="00A81CAB" w:rsidRPr="00A822FF" w:rsidTr="00A822FF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CAB" w:rsidRPr="00A822FF" w:rsidRDefault="00A81CAB" w:rsidP="00A822F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9.Текущий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Составление расписания уроков</w:t>
            </w:r>
          </w:p>
        </w:tc>
        <w:tc>
          <w:tcPr>
            <w:tcW w:w="2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CAB" w:rsidRPr="00A822FF" w:rsidRDefault="00A81CAB" w:rsidP="002D0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До 0</w:t>
            </w:r>
            <w:r w:rsidR="002D00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Зам.дир. по УВ</w:t>
            </w:r>
            <w:proofErr w:type="gramStart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="002D0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Алибекова Ж.А.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CAB" w:rsidRPr="00A822FF" w:rsidTr="00A822FF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CAB" w:rsidRPr="00A822FF" w:rsidRDefault="00A81CAB" w:rsidP="00A822F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10.Текущий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материалов обхода 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микрорайона школы, списка учащихся, собеседование с </w:t>
            </w:r>
            <w:proofErr w:type="spellStart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proofErr w:type="spellEnd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Изучение материалов 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обхода микрорайона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05.09</w:t>
            </w:r>
          </w:p>
        </w:tc>
        <w:tc>
          <w:tcPr>
            <w:tcW w:w="3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Зам.дир. по УВ</w:t>
            </w:r>
            <w:proofErr w:type="gramStart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="002D0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Алибекова Ж.А.</w:t>
            </w:r>
          </w:p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Зам.дир. по ВР </w:t>
            </w:r>
            <w:r w:rsidR="002D0065">
              <w:rPr>
                <w:rFonts w:ascii="Times New Roman" w:hAnsi="Times New Roman" w:cs="Times New Roman"/>
                <w:sz w:val="24"/>
                <w:szCs w:val="24"/>
              </w:rPr>
              <w:t>Ховрина И.И.</w:t>
            </w:r>
          </w:p>
          <w:p w:rsidR="00A81CAB" w:rsidRPr="00A822FF" w:rsidRDefault="002D0065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Индивидуальное 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собеседование с учителями</w:t>
            </w:r>
          </w:p>
        </w:tc>
      </w:tr>
      <w:tr w:rsidR="00A81CAB" w:rsidRPr="00A822FF" w:rsidTr="00A822FF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CAB" w:rsidRPr="00A822FF" w:rsidRDefault="00A81CAB" w:rsidP="00A822F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11.Итоговый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Составление и систематизация банка данных о детях школьного возраста, проживающих в зоне обслуживания школы №14</w:t>
            </w:r>
          </w:p>
        </w:tc>
        <w:tc>
          <w:tcPr>
            <w:tcW w:w="2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Изучение документации по обходу микрорайонов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CAB" w:rsidRPr="00A822FF" w:rsidRDefault="00A81CAB" w:rsidP="002D0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До 0</w:t>
            </w:r>
            <w:r w:rsidR="002D00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Default="002D0065" w:rsidP="002D0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Зам.дир. по </w:t>
            </w:r>
            <w:r w:rsidR="00A81CAB" w:rsidRPr="00A822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="00A81CAB" w:rsidRPr="00A822FF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Ховрина И.И.</w:t>
            </w:r>
          </w:p>
          <w:p w:rsidR="002D0065" w:rsidRPr="00A822FF" w:rsidRDefault="002D0065" w:rsidP="002D0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Совещание при директоре</w:t>
            </w:r>
          </w:p>
        </w:tc>
      </w:tr>
      <w:tr w:rsidR="00A81CAB" w:rsidRPr="00A822FF" w:rsidTr="00A822FF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CAB" w:rsidRPr="00A822FF" w:rsidRDefault="00A81CAB" w:rsidP="00C0406D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40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.Текущий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Состояние техники безопасности в кабинетах физики, химии, информатики, в мастерских, на уроках физкультуры, наличие и ведение журналов</w:t>
            </w:r>
          </w:p>
        </w:tc>
        <w:tc>
          <w:tcPr>
            <w:tcW w:w="2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Проверка кабинетов, журналов по ТБ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До 10.09</w:t>
            </w:r>
          </w:p>
        </w:tc>
        <w:tc>
          <w:tcPr>
            <w:tcW w:w="3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Учителя:</w:t>
            </w:r>
          </w:p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Меликова К.А.</w:t>
            </w:r>
          </w:p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Атаева Ж.Н.</w:t>
            </w:r>
          </w:p>
          <w:p w:rsidR="00A81CAB" w:rsidRPr="00A822FF" w:rsidRDefault="002D0065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Карычева Л.А.</w:t>
            </w:r>
          </w:p>
          <w:p w:rsidR="00A81CAB" w:rsidRPr="00A822FF" w:rsidRDefault="002D0065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Ашуралиева С.С.</w:t>
            </w:r>
          </w:p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Нурудинов М.А. </w:t>
            </w:r>
          </w:p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Ризванов М.Г.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Заседания МО</w:t>
            </w:r>
          </w:p>
        </w:tc>
      </w:tr>
      <w:tr w:rsidR="00A81CAB" w:rsidRPr="00A822FF" w:rsidTr="00A822FF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CAB" w:rsidRPr="00A822FF" w:rsidRDefault="00A81CAB" w:rsidP="00A822F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CAB" w:rsidRPr="00A822FF" w:rsidRDefault="00A81CAB" w:rsidP="00C0406D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40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.Тематический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Адаптация вновь зачисленных учащихся. Психологическое сопровождение учеников 1-х классов.</w:t>
            </w:r>
          </w:p>
        </w:tc>
        <w:tc>
          <w:tcPr>
            <w:tcW w:w="2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Анкетирование. Анализ.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  <w:r w:rsidR="002D0065">
              <w:rPr>
                <w:rFonts w:ascii="Times New Roman" w:hAnsi="Times New Roman" w:cs="Times New Roman"/>
                <w:sz w:val="24"/>
                <w:szCs w:val="24"/>
              </w:rPr>
              <w:t>Атаева Ж.Н.</w:t>
            </w:r>
          </w:p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Соц.</w:t>
            </w:r>
            <w:r w:rsidR="002D0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педагог 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1CAB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Совещание при завуче</w:t>
            </w:r>
          </w:p>
        </w:tc>
      </w:tr>
      <w:tr w:rsidR="00A822FF" w:rsidRPr="00A822FF" w:rsidTr="00A822FF">
        <w:trPr>
          <w:trHeight w:val="923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22FF" w:rsidRPr="00A822FF" w:rsidRDefault="00A822FF" w:rsidP="00A822F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40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.Текущий</w:t>
            </w:r>
          </w:p>
          <w:p w:rsidR="00A822FF" w:rsidRPr="00A822FF" w:rsidRDefault="00A822FF" w:rsidP="00A822F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2FF" w:rsidRPr="00A822FF" w:rsidRDefault="00A822FF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 и утвердить планы МО, рабочие программы учителей, программы по самообразованию. </w:t>
            </w:r>
          </w:p>
        </w:tc>
        <w:tc>
          <w:tcPr>
            <w:tcW w:w="2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2FF" w:rsidRPr="00A822FF" w:rsidRDefault="00A822FF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и изучение документации 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22FF" w:rsidRPr="00A822FF" w:rsidRDefault="00A822FF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До 10.09.</w:t>
            </w:r>
          </w:p>
        </w:tc>
        <w:tc>
          <w:tcPr>
            <w:tcW w:w="3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2FF" w:rsidRPr="00A822FF" w:rsidRDefault="00A822FF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школы, зам. </w:t>
            </w:r>
            <w:proofErr w:type="spellStart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. УВР, рук. МО 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2FF" w:rsidRPr="00A822FF" w:rsidRDefault="00A822FF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  </w:t>
            </w:r>
          </w:p>
        </w:tc>
      </w:tr>
      <w:tr w:rsidR="00A81CAB" w:rsidRPr="00A822FF" w:rsidTr="00A822FF">
        <w:trPr>
          <w:trHeight w:val="427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CAB" w:rsidRPr="00A822FF" w:rsidRDefault="00A822FF" w:rsidP="00C0406D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40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.Текущий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22FF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работы по приему детей в 1 класс, организация работы по приему учащихся в школу, работа с документами учащихся </w:t>
            </w:r>
          </w:p>
        </w:tc>
        <w:tc>
          <w:tcPr>
            <w:tcW w:w="2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22FF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Составление плана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CAB" w:rsidRPr="00A822FF" w:rsidRDefault="00A822FF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Май-Август</w:t>
            </w:r>
          </w:p>
        </w:tc>
        <w:tc>
          <w:tcPr>
            <w:tcW w:w="3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Default="00A822FF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 комиссия </w:t>
            </w:r>
          </w:p>
          <w:p w:rsidR="00C0406D" w:rsidRPr="00A822FF" w:rsidRDefault="00C0406D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ир.по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нач.кл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Гаджиева Х.М.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CAB" w:rsidRPr="00A822FF" w:rsidRDefault="00A822FF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Заседания комиссии </w:t>
            </w:r>
          </w:p>
        </w:tc>
      </w:tr>
      <w:tr w:rsidR="00A822FF" w:rsidRPr="00A822FF" w:rsidTr="00A822FF">
        <w:trPr>
          <w:trHeight w:val="427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22FF" w:rsidRPr="00A822FF" w:rsidRDefault="00A822FF" w:rsidP="00C0406D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40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.Текущий 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2FF" w:rsidRPr="00A822FF" w:rsidRDefault="00A822FF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обеспечению учащихся школы учебной литературой: </w:t>
            </w:r>
          </w:p>
          <w:p w:rsidR="00A822FF" w:rsidRPr="00A822FF" w:rsidRDefault="00A822FF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- оформление заявок на приобретение учебников, метод пособий, художественной литературы и т.д.</w:t>
            </w:r>
          </w:p>
          <w:p w:rsidR="00A822FF" w:rsidRPr="00A822FF" w:rsidRDefault="00A822FF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- своевременная выдача учебников учащимся </w:t>
            </w:r>
          </w:p>
          <w:p w:rsidR="00A822FF" w:rsidRPr="00A822FF" w:rsidRDefault="00A822FF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- наличие и оформление картотеки, </w:t>
            </w:r>
          </w:p>
          <w:p w:rsidR="00A822FF" w:rsidRPr="00A822FF" w:rsidRDefault="00A822FF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- охват учащихся чтением литературы. </w:t>
            </w:r>
          </w:p>
        </w:tc>
        <w:tc>
          <w:tcPr>
            <w:tcW w:w="2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2FF" w:rsidRPr="00A822FF" w:rsidRDefault="00A822FF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заявок.  Выдача учебников 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22FF" w:rsidRPr="00A822FF" w:rsidRDefault="00A822FF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Апрель-Сентябрь</w:t>
            </w:r>
          </w:p>
        </w:tc>
        <w:tc>
          <w:tcPr>
            <w:tcW w:w="3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2FF" w:rsidRPr="00A822FF" w:rsidRDefault="00A822FF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Зав. библиотекой Гаджиева Л.А.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2FF" w:rsidRPr="00A822FF" w:rsidRDefault="00A822FF" w:rsidP="00A82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47D" w:rsidRPr="00A822FF" w:rsidTr="00A822FF">
        <w:trPr>
          <w:trHeight w:val="427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047D" w:rsidRPr="00A822FF" w:rsidRDefault="009C047D" w:rsidP="00C0406D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. Текущий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047D" w:rsidRPr="00A822FF" w:rsidRDefault="009C047D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учащихся на 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домашнее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семейное обучение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047D" w:rsidRPr="00A822FF" w:rsidRDefault="009C047D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Оформление 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документации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047D" w:rsidRPr="00A822FF" w:rsidRDefault="009C047D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</w:t>
            </w:r>
          </w:p>
        </w:tc>
        <w:tc>
          <w:tcPr>
            <w:tcW w:w="3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047D" w:rsidRPr="00A822FF" w:rsidRDefault="009C047D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A822FF">
              <w:rPr>
                <w:rFonts w:ascii="Times New Roman" w:hAnsi="Times New Roman" w:cs="Times New Roman"/>
                <w:sz w:val="24"/>
                <w:szCs w:val="24"/>
              </w:rPr>
              <w:t>. УВР Алибекова Ж.А.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047D" w:rsidRPr="00A822FF" w:rsidRDefault="009C047D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2FF">
              <w:rPr>
                <w:rFonts w:ascii="Times New Roman" w:hAnsi="Times New Roman" w:cs="Times New Roman"/>
                <w:sz w:val="24"/>
                <w:szCs w:val="24"/>
              </w:rPr>
              <w:t xml:space="preserve">Совещание при </w:t>
            </w:r>
            <w:r w:rsidRPr="00A822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директоре</w:t>
            </w:r>
          </w:p>
        </w:tc>
      </w:tr>
    </w:tbl>
    <w:p w:rsidR="00A81CAB" w:rsidRPr="00A822FF" w:rsidRDefault="00A81CAB" w:rsidP="00A822FF">
      <w:pPr>
        <w:rPr>
          <w:sz w:val="24"/>
          <w:szCs w:val="24"/>
        </w:rPr>
      </w:pPr>
    </w:p>
    <w:p w:rsidR="00E60191" w:rsidRPr="00A822FF" w:rsidRDefault="00E60191">
      <w:pPr>
        <w:rPr>
          <w:sz w:val="24"/>
          <w:szCs w:val="24"/>
        </w:rPr>
      </w:pPr>
    </w:p>
    <w:sectPr w:rsidR="00E60191" w:rsidRPr="00A822FF" w:rsidSect="00A822FF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1CAB"/>
    <w:rsid w:val="000B4E51"/>
    <w:rsid w:val="0026449D"/>
    <w:rsid w:val="002D0065"/>
    <w:rsid w:val="006A68EB"/>
    <w:rsid w:val="007F0002"/>
    <w:rsid w:val="009A44CD"/>
    <w:rsid w:val="009C047D"/>
    <w:rsid w:val="00A81CAB"/>
    <w:rsid w:val="00A822FF"/>
    <w:rsid w:val="00C0406D"/>
    <w:rsid w:val="00E60191"/>
    <w:rsid w:val="00F94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CAB"/>
    <w:pPr>
      <w:ind w:left="720"/>
      <w:contextualSpacing/>
    </w:pPr>
  </w:style>
  <w:style w:type="table" w:styleId="a4">
    <w:name w:val="Table Grid"/>
    <w:basedOn w:val="a1"/>
    <w:uiPriority w:val="59"/>
    <w:rsid w:val="00A81C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Isik</dc:creator>
  <cp:lastModifiedBy>Isik</cp:lastModifiedBy>
  <cp:revision>3</cp:revision>
  <dcterms:created xsi:type="dcterms:W3CDTF">2020-08-19T10:47:00Z</dcterms:created>
  <dcterms:modified xsi:type="dcterms:W3CDTF">2020-08-25T09:32:00Z</dcterms:modified>
</cp:coreProperties>
</file>